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37D" w14:textId="3AAEF186" w:rsidR="00336866" w:rsidRPr="00DA3841" w:rsidRDefault="00336866" w:rsidP="00D12AB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DA3841"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  <w:t>Formulário de Indicação de Banca para</w:t>
      </w:r>
      <w:r w:rsidR="00FF5C3F" w:rsidRPr="00DA3841"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="008D5571" w:rsidRPr="00DA3841"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  <w:t>Defesa</w:t>
      </w:r>
      <w:r w:rsidR="0097167C" w:rsidRPr="00DA3841"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DA3841">
        <w:rPr>
          <w:rFonts w:ascii="Arial Narrow" w:eastAsia="Times New Roman" w:hAnsi="Arial Narrow" w:cs="Calibri"/>
          <w:b/>
          <w:kern w:val="0"/>
          <w:sz w:val="28"/>
          <w:szCs w:val="28"/>
          <w:u w:val="single"/>
          <w:lang w:eastAsia="pt-BR"/>
          <w14:ligatures w14:val="none"/>
        </w:rPr>
        <w:t>de Mestrado</w:t>
      </w:r>
    </w:p>
    <w:p w14:paraId="316C68EB" w14:textId="77777777" w:rsidR="00336866" w:rsidRPr="00DA3841" w:rsidRDefault="00336866" w:rsidP="00336866">
      <w:pPr>
        <w:spacing w:after="0" w:line="240" w:lineRule="auto"/>
        <w:rPr>
          <w:rFonts w:ascii="Arial Narrow" w:eastAsia="Calibri" w:hAnsi="Arial Narrow" w:cs="Times New Roman"/>
          <w:kern w:val="0"/>
          <w:sz w:val="16"/>
          <w:szCs w:val="16"/>
          <w:lang w:eastAsia="pt-BR"/>
          <w14:ligatures w14:val="none"/>
        </w:rPr>
      </w:pPr>
    </w:p>
    <w:tbl>
      <w:tblPr>
        <w:tblW w:w="96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882"/>
        <w:gridCol w:w="2094"/>
        <w:gridCol w:w="2274"/>
      </w:tblGrid>
      <w:tr w:rsidR="00336866" w:rsidRPr="00336866" w14:paraId="2434D48A" w14:textId="77777777" w:rsidTr="00336866">
        <w:trPr>
          <w:trHeight w:val="286"/>
          <w:jc w:val="center"/>
        </w:trPr>
        <w:tc>
          <w:tcPr>
            <w:tcW w:w="52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D64A" w14:textId="77777777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Discente: </w:t>
            </w:r>
          </w:p>
        </w:tc>
        <w:tc>
          <w:tcPr>
            <w:tcW w:w="43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86A356" w14:textId="6466F900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E-mail: </w:t>
            </w:r>
            <w:r w:rsidR="00C92217" w:rsidRPr="00DA3841">
              <w:rPr>
                <w:rFonts w:ascii="Arial Narrow" w:eastAsia="Calibri" w:hAnsi="Arial Narrow" w:cs="Calibri"/>
                <w:bCs/>
                <w:kern w:val="0"/>
                <w:sz w:val="20"/>
                <w:szCs w:val="20"/>
                <w14:ligatures w14:val="none"/>
              </w:rPr>
              <w:t>(UFBA)</w:t>
            </w:r>
          </w:p>
        </w:tc>
      </w:tr>
      <w:tr w:rsidR="00336866" w:rsidRPr="00336866" w14:paraId="067A8E66" w14:textId="77777777" w:rsidTr="00336866">
        <w:trPr>
          <w:trHeight w:val="268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CA71C0" w14:textId="35FFF895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Título da </w:t>
            </w:r>
            <w:r w:rsidR="00FF5C3F"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Dissertação</w:t>
            </w: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</w:tr>
      <w:tr w:rsidR="00336866" w:rsidRPr="00336866" w14:paraId="70BB50D5" w14:textId="77777777" w:rsidTr="00C92217">
        <w:trPr>
          <w:trHeight w:val="272"/>
          <w:jc w:val="center"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59D4" w14:textId="77777777" w:rsidR="00C92217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Área de Concentração: </w:t>
            </w:r>
          </w:p>
          <w:p w14:paraId="26B582A6" w14:textId="0CB0DC8E" w:rsidR="00336866" w:rsidRPr="00DA3841" w:rsidRDefault="00C92217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Cs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Cs/>
                <w:kern w:val="0"/>
                <w:sz w:val="20"/>
                <w:szCs w:val="20"/>
                <w14:ligatures w14:val="none"/>
              </w:rPr>
              <w:t>Estudo integrado dos órgãos e sistemas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61D87F" w14:textId="77777777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Linha de Pesquisa:</w:t>
            </w:r>
          </w:p>
        </w:tc>
      </w:tr>
      <w:tr w:rsidR="00336866" w:rsidRPr="00336866" w14:paraId="36D114BF" w14:textId="77777777" w:rsidTr="00336866">
        <w:trPr>
          <w:trHeight w:val="292"/>
          <w:jc w:val="center"/>
        </w:trPr>
        <w:tc>
          <w:tcPr>
            <w:tcW w:w="52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ED45" w14:textId="77777777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Orientador(a): 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534D81" w14:textId="77777777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E-mail: </w:t>
            </w:r>
          </w:p>
        </w:tc>
      </w:tr>
      <w:tr w:rsidR="00336866" w:rsidRPr="00336866" w14:paraId="7211F6DD" w14:textId="77777777" w:rsidTr="00336866">
        <w:trPr>
          <w:trHeight w:val="252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15B6C9" w14:textId="5FDD4FD8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Coorientador (se sim, informe o nome</w:t>
            </w:r>
            <w:r w:rsidR="00183771"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/IES</w:t>
            </w: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):</w:t>
            </w:r>
          </w:p>
        </w:tc>
      </w:tr>
      <w:tr w:rsidR="00336866" w:rsidRPr="00336866" w14:paraId="5D52396A" w14:textId="77777777" w:rsidTr="0020488A">
        <w:trPr>
          <w:trHeight w:val="244"/>
          <w:jc w:val="center"/>
        </w:trPr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65D4" w14:textId="7E09B366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Data para </w:t>
            </w:r>
            <w:r w:rsidR="00C1457D" w:rsidRPr="00C1457D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Defesa de Mestrado</w:t>
            </w: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5925" w14:textId="77777777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Horário: 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BAC633" w14:textId="7B5C1285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Local:</w:t>
            </w:r>
            <w:r w:rsidR="0020488A"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 ICS </w:t>
            </w:r>
            <w:r w:rsidR="00EF7E13"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– Sala 405</w:t>
            </w:r>
          </w:p>
        </w:tc>
      </w:tr>
      <w:tr w:rsidR="00336866" w:rsidRPr="00336866" w14:paraId="3AA5C307" w14:textId="77777777" w:rsidTr="00336866">
        <w:trPr>
          <w:trHeight w:val="269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717BC3" w14:textId="6C92CC8C" w:rsidR="00336866" w:rsidRPr="00DA3841" w:rsidRDefault="00336866" w:rsidP="00336866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</w:pP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Modalidade:   </w:t>
            </w:r>
            <w:proofErr w:type="gramStart"/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DA3841">
              <w:rPr>
                <w:rFonts w:ascii="Arial Narrow" w:eastAsia="Calibri" w:hAnsi="Arial Narrow" w:cs="Calibri"/>
                <w:b/>
                <w:color w:val="0000FF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gramStart"/>
            <w:r w:rsidRPr="00DA3841">
              <w:rPr>
                <w:rFonts w:ascii="Arial Narrow" w:eastAsia="Calibri" w:hAnsi="Arial Narrow" w:cs="Calibri"/>
                <w:b/>
                <w:color w:val="0000FF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)</w:t>
            </w:r>
            <w:proofErr w:type="gramEnd"/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 Presencial                  </w:t>
            </w:r>
            <w:proofErr w:type="gramStart"/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DA3841">
              <w:rPr>
                <w:rFonts w:ascii="Arial Narrow" w:eastAsia="Calibri" w:hAnsi="Arial Narrow" w:cs="Calibri"/>
                <w:b/>
                <w:color w:val="0000FF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gramStart"/>
            <w:r w:rsidRPr="00DA3841">
              <w:rPr>
                <w:rFonts w:ascii="Arial Narrow" w:eastAsia="Calibri" w:hAnsi="Arial Narrow" w:cs="Calibri"/>
                <w:b/>
                <w:color w:val="0000FF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>)</w:t>
            </w:r>
            <w:proofErr w:type="gramEnd"/>
            <w:r w:rsidRPr="00DA3841">
              <w:rPr>
                <w:rFonts w:ascii="Arial Narrow" w:eastAsia="Calibri" w:hAnsi="Arial Narrow" w:cs="Calibri"/>
                <w:b/>
                <w:kern w:val="0"/>
                <w:sz w:val="20"/>
                <w:szCs w:val="20"/>
                <w14:ligatures w14:val="none"/>
              </w:rPr>
              <w:t xml:space="preserve"> Videoconferência                      </w:t>
            </w:r>
          </w:p>
        </w:tc>
      </w:tr>
    </w:tbl>
    <w:p w14:paraId="0437BF8F" w14:textId="77777777" w:rsidR="00336866" w:rsidRPr="00336866" w:rsidRDefault="00336866" w:rsidP="00336866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16"/>
          <w:szCs w:val="16"/>
          <w:u w:val="single"/>
          <w14:ligatures w14:val="none"/>
        </w:rPr>
      </w:pPr>
    </w:p>
    <w:p w14:paraId="008197A7" w14:textId="77777777" w:rsidR="00336866" w:rsidRPr="00DA3841" w:rsidRDefault="00336866" w:rsidP="00D12ABC">
      <w:pPr>
        <w:spacing w:after="0" w:line="240" w:lineRule="auto"/>
        <w:jc w:val="center"/>
        <w:rPr>
          <w:rFonts w:ascii="Arial Narrow" w:eastAsia="Calibri" w:hAnsi="Arial Narrow" w:cs="Calibri"/>
          <w:b/>
          <w:kern w:val="0"/>
          <w:sz w:val="24"/>
          <w:szCs w:val="24"/>
          <w:u w:val="single"/>
          <w14:ligatures w14:val="none"/>
        </w:rPr>
      </w:pPr>
      <w:r w:rsidRPr="00DA3841">
        <w:rPr>
          <w:rFonts w:ascii="Arial Narrow" w:eastAsia="Calibri" w:hAnsi="Arial Narrow" w:cs="Calibri"/>
          <w:b/>
          <w:kern w:val="0"/>
          <w:sz w:val="24"/>
          <w:szCs w:val="24"/>
          <w:u w:val="single"/>
          <w14:ligatures w14:val="none"/>
        </w:rPr>
        <w:t>Membros Titulares</w:t>
      </w:r>
    </w:p>
    <w:p w14:paraId="72197C2F" w14:textId="77777777" w:rsidR="001142D6" w:rsidRDefault="001142D6" w:rsidP="00336866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841"/>
        <w:gridCol w:w="1559"/>
        <w:gridCol w:w="1561"/>
        <w:gridCol w:w="1560"/>
        <w:gridCol w:w="1559"/>
        <w:gridCol w:w="1559"/>
      </w:tblGrid>
      <w:tr w:rsidR="001142D6" w:rsidRPr="00DA3841" w14:paraId="44E2C94D" w14:textId="77777777" w:rsidTr="007733E6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384E" w14:textId="62D467A6" w:rsidR="001142D6" w:rsidRPr="00DA3841" w:rsidRDefault="001142D6" w:rsidP="007733E6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  <w:u w:val="single"/>
              </w:rPr>
            </w:pP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PRIMEIRO TITULAR (Obrigatoriamente Orientador</w:t>
            </w:r>
            <w:r w:rsidR="00D131E6" w:rsidRPr="00DA3841">
              <w:rPr>
                <w:rFonts w:ascii="Arial Narrow" w:hAnsi="Arial Narrow" w:cs="Calibri"/>
                <w:b/>
                <w:sz w:val="20"/>
                <w:szCs w:val="20"/>
              </w:rPr>
              <w:t>/Docente indicado pelo Orientador</w:t>
            </w: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1142D6" w:rsidRPr="00DA3841" w14:paraId="47C2C8B8" w14:textId="77777777" w:rsidTr="007733E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516074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Nome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5B0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1142D6" w:rsidRPr="00DA3841" w14:paraId="031478A0" w14:textId="77777777" w:rsidTr="007733E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9B1523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E78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1142D6" w:rsidRPr="00DA3841" w14:paraId="6F5CCA9A" w14:textId="77777777" w:rsidTr="007733E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643C3C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Data de Nascimento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6C8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764775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CPF/Passaporte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6A1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1142D6" w:rsidRPr="00DA3841" w14:paraId="30C93B52" w14:textId="77777777" w:rsidTr="007733E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D5698F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746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CFC0F3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Ano de obtenção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252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A7C7AD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0D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1142D6" w:rsidRPr="00DA3841" w14:paraId="18A92026" w14:textId="77777777" w:rsidTr="007733E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F58C56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707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E9CB79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FB7" w14:textId="77777777" w:rsidR="001142D6" w:rsidRPr="00DA3841" w:rsidRDefault="001142D6" w:rsidP="007733E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746F535C" w14:textId="77777777" w:rsidR="001142D6" w:rsidRPr="00DA3841" w:rsidRDefault="001142D6" w:rsidP="00D12ABC">
      <w:pPr>
        <w:spacing w:after="0" w:line="240" w:lineRule="auto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841"/>
        <w:gridCol w:w="1559"/>
        <w:gridCol w:w="1561"/>
        <w:gridCol w:w="1560"/>
        <w:gridCol w:w="1559"/>
        <w:gridCol w:w="1559"/>
      </w:tblGrid>
      <w:tr w:rsidR="00336866" w:rsidRPr="00DA3841" w14:paraId="4C80BF68" w14:textId="77777777" w:rsidTr="00336866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9466" w14:textId="435AAE27" w:rsidR="00336866" w:rsidRPr="00DA3841" w:rsidRDefault="00823FC1" w:rsidP="00336866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  <w:u w:val="single"/>
              </w:rPr>
            </w:pP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SEGUNDO</w:t>
            </w:r>
            <w:r w:rsidR="00336866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 TITULAR (Obrigatoriamente Docente </w:t>
            </w:r>
            <w:r w:rsidR="00EE1F6D" w:rsidRPr="00DA3841">
              <w:rPr>
                <w:rFonts w:ascii="Arial Narrow" w:hAnsi="Arial Narrow" w:cs="Calibri"/>
                <w:b/>
                <w:sz w:val="20"/>
                <w:szCs w:val="20"/>
              </w:rPr>
              <w:t>interno</w:t>
            </w:r>
            <w:r w:rsidR="00336866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 ao </w:t>
            </w:r>
            <w:r w:rsidR="00EF7E13" w:rsidRPr="00DA3841">
              <w:rPr>
                <w:rFonts w:ascii="Arial Narrow" w:hAnsi="Arial Narrow" w:cs="Calibri"/>
                <w:b/>
                <w:sz w:val="20"/>
                <w:szCs w:val="20"/>
              </w:rPr>
              <w:t>PPGPIOS</w:t>
            </w:r>
            <w:r w:rsidR="00EE1F6D" w:rsidRPr="00DA3841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336866" w:rsidRPr="00DA3841" w14:paraId="620F88C6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3BE085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Nome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979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36930CE7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FF0167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E5B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03C4736C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62DD93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Data de Nascimento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A3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18939E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CPF/Passaporte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8F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4E8410F4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8CB45A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A6E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69E74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Ano de obtenção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8F3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6A8CAF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736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2B3F17B6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8B2E6B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72D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CEAE0E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75C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2E7D58F1" w14:textId="77777777" w:rsidR="00336866" w:rsidRPr="00DA3841" w:rsidRDefault="00336866" w:rsidP="00336866">
      <w:pPr>
        <w:spacing w:after="0" w:line="240" w:lineRule="auto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841"/>
        <w:gridCol w:w="1559"/>
        <w:gridCol w:w="1561"/>
        <w:gridCol w:w="1560"/>
        <w:gridCol w:w="1559"/>
        <w:gridCol w:w="1559"/>
      </w:tblGrid>
      <w:tr w:rsidR="00336866" w:rsidRPr="00DA3841" w14:paraId="6F0C2DE0" w14:textId="77777777" w:rsidTr="00336866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D564" w14:textId="09DEE12A" w:rsidR="00336866" w:rsidRPr="00DA3841" w:rsidRDefault="00823FC1" w:rsidP="00336866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  <w:u w:val="single"/>
              </w:rPr>
            </w:pP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TERCEIRO</w:t>
            </w:r>
            <w:r w:rsidR="00336866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 TITULAR </w:t>
            </w:r>
            <w:r w:rsidR="00FB6BF9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(Obrigatoriamente </w:t>
            </w:r>
            <w:r w:rsidR="00336866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Docente </w:t>
            </w:r>
            <w:r w:rsidR="00EE1F6D" w:rsidRPr="00DA3841">
              <w:rPr>
                <w:rFonts w:ascii="Arial Narrow" w:hAnsi="Arial Narrow" w:cs="Calibri"/>
                <w:b/>
                <w:sz w:val="20"/>
                <w:szCs w:val="20"/>
              </w:rPr>
              <w:t>Externo</w:t>
            </w:r>
            <w:r w:rsidR="00336866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EE1F6D" w:rsidRPr="00DA3841">
              <w:rPr>
                <w:rFonts w:ascii="Arial Narrow" w:hAnsi="Arial Narrow" w:cs="Calibri"/>
                <w:b/>
                <w:sz w:val="20"/>
                <w:szCs w:val="20"/>
              </w:rPr>
              <w:t>à UFBA)</w:t>
            </w:r>
          </w:p>
        </w:tc>
      </w:tr>
      <w:tr w:rsidR="00336866" w:rsidRPr="00DA3841" w14:paraId="7003CE09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48CE5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Nome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258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4D65D6E6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0427D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3E6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76444354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F2262C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Data de Nascimento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00D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38F2F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CPF/Passaporte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E36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6A0F6FDD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D7D52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802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F23E1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Ano de obtenção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7BA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8088D5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A2F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58011F43" w14:textId="77777777" w:rsidTr="00336866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43559D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A3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8311D7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F5B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3E1938F0" w14:textId="77777777" w:rsidR="00336866" w:rsidRPr="00DA3841" w:rsidRDefault="00336866" w:rsidP="00336866">
      <w:pPr>
        <w:spacing w:after="0" w:line="240" w:lineRule="auto"/>
        <w:jc w:val="center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</w:p>
    <w:p w14:paraId="68AA22BB" w14:textId="77777777" w:rsidR="00336866" w:rsidRDefault="00336866" w:rsidP="00336866">
      <w:pPr>
        <w:spacing w:after="0" w:line="240" w:lineRule="auto"/>
        <w:jc w:val="center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  <w:r w:rsidRPr="00DA3841"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  <w:t>Membros Suplentes</w:t>
      </w:r>
    </w:p>
    <w:p w14:paraId="2C6D0F03" w14:textId="77777777" w:rsidR="00DA3841" w:rsidRPr="00DA3841" w:rsidRDefault="00DA3841" w:rsidP="00336866">
      <w:pPr>
        <w:spacing w:after="0" w:line="240" w:lineRule="auto"/>
        <w:jc w:val="center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841"/>
        <w:gridCol w:w="1559"/>
        <w:gridCol w:w="1561"/>
        <w:gridCol w:w="1560"/>
        <w:gridCol w:w="1559"/>
        <w:gridCol w:w="1559"/>
      </w:tblGrid>
      <w:tr w:rsidR="00336866" w:rsidRPr="00DA3841" w14:paraId="33D72F8E" w14:textId="77777777" w:rsidTr="00336866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E14" w14:textId="42C0A494" w:rsidR="00336866" w:rsidRPr="00DA3841" w:rsidRDefault="00336866" w:rsidP="00336866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  <w:u w:val="single"/>
              </w:rPr>
            </w:pP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PRIMEIRO SUPLENTE (Obrigatoriamente </w:t>
            </w:r>
            <w:r w:rsidR="00FB6BF9" w:rsidRPr="00DA3841">
              <w:rPr>
                <w:rFonts w:ascii="Arial Narrow" w:hAnsi="Arial Narrow" w:cs="Calibri"/>
                <w:b/>
                <w:sz w:val="20"/>
                <w:szCs w:val="20"/>
              </w:rPr>
              <w:t xml:space="preserve">Docente interno </w:t>
            </w:r>
            <w:r w:rsidR="004259FC" w:rsidRPr="00DA3841">
              <w:rPr>
                <w:rFonts w:ascii="Arial Narrow" w:hAnsi="Arial Narrow" w:cs="Calibri"/>
                <w:b/>
                <w:sz w:val="20"/>
                <w:szCs w:val="20"/>
              </w:rPr>
              <w:t>à UFBA</w:t>
            </w:r>
            <w:r w:rsidR="00FB6BF9" w:rsidRPr="00DA3841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336866" w:rsidRPr="00DA3841" w14:paraId="21392059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82FB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Nome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36B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71A012CE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9AACF5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67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3D0682BB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FE6D3C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Data de Nascimento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F23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017179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CPF/Passaporte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E0C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501A4292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D20565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5C7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BB7512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Ano de obtenção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55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152EFB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2C2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096778AD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78A99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0F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7B390C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D6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618D2E6E" w14:textId="77777777" w:rsidR="00336866" w:rsidRPr="00DA3841" w:rsidRDefault="00336866" w:rsidP="00336866">
      <w:pPr>
        <w:spacing w:after="0" w:line="240" w:lineRule="auto"/>
        <w:jc w:val="center"/>
        <w:rPr>
          <w:rFonts w:ascii="Arial Narrow" w:eastAsia="Calibri" w:hAnsi="Arial Narrow" w:cs="Calibri"/>
          <w:b/>
          <w:kern w:val="0"/>
          <w:sz w:val="20"/>
          <w:szCs w:val="20"/>
          <w:u w:val="single"/>
          <w14:ligatures w14:val="none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841"/>
        <w:gridCol w:w="1559"/>
        <w:gridCol w:w="1561"/>
        <w:gridCol w:w="1560"/>
        <w:gridCol w:w="1559"/>
        <w:gridCol w:w="1559"/>
      </w:tblGrid>
      <w:tr w:rsidR="00336866" w:rsidRPr="00DA3841" w14:paraId="78E97379" w14:textId="77777777" w:rsidTr="00336866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2AE6" w14:textId="4CD0CCD6" w:rsidR="00336866" w:rsidRPr="00DA3841" w:rsidRDefault="00336866" w:rsidP="00336866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  <w:u w:val="single"/>
              </w:rPr>
            </w:pP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SEGUNDO SUPLENTE (</w:t>
            </w:r>
            <w:r w:rsidR="00FB6BF9" w:rsidRPr="00DA3841">
              <w:rPr>
                <w:rFonts w:ascii="Arial Narrow" w:hAnsi="Arial Narrow" w:cs="Calibri"/>
                <w:b/>
                <w:sz w:val="20"/>
                <w:szCs w:val="20"/>
              </w:rPr>
              <w:t>Obrigatoriamente Docente Externo à UFBA</w:t>
            </w:r>
            <w:r w:rsidRPr="00DA3841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336866" w:rsidRPr="00DA3841" w14:paraId="6B4D755D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FFD275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Nome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124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79FA2206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9C4EF9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65F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4AB7EA81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F8466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Data de Nascimento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700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96AF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CPF/Passaporte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7A1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6AC1B6D3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AC277D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AF8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72CDA6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Ano de obtenção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62E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B90343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628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336866" w:rsidRPr="00DA3841" w14:paraId="4FA32757" w14:textId="77777777" w:rsidTr="00336866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8FA2A2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C7F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3DBE18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A3841">
              <w:rPr>
                <w:rFonts w:ascii="Arial Narrow" w:hAnsi="Arial Narrow" w:cs="Calibri"/>
                <w:bCs/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CE9" w14:textId="77777777" w:rsidR="00336866" w:rsidRPr="00DA3841" w:rsidRDefault="00336866" w:rsidP="00336866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0B7438E5" w14:textId="77777777" w:rsidR="00411CB9" w:rsidRDefault="00411CB9" w:rsidP="00411CB9">
      <w:pPr>
        <w:spacing w:after="0" w:line="360" w:lineRule="auto"/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61D40735" w14:textId="2080E23E" w:rsidR="00AC64D9" w:rsidRPr="00DA3841" w:rsidRDefault="00336866" w:rsidP="00411CB9">
      <w:pPr>
        <w:spacing w:after="0" w:line="360" w:lineRule="auto"/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proofErr w:type="spellStart"/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Salvador-BA</w:t>
      </w:r>
      <w:proofErr w:type="spellEnd"/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, </w:t>
      </w:r>
      <w:r w:rsidR="00AC64D9"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...</w:t>
      </w:r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 de </w:t>
      </w:r>
      <w:r w:rsidR="00AC64D9"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...</w:t>
      </w:r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 de</w:t>
      </w:r>
      <w:r w:rsidR="00AC64D9"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 2025</w:t>
      </w:r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.</w:t>
      </w:r>
    </w:p>
    <w:p w14:paraId="26B11CBA" w14:textId="77777777" w:rsidR="004259FC" w:rsidRPr="00DA3841" w:rsidRDefault="004259FC" w:rsidP="00DA384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1876C4A" w14:textId="413DDEFA" w:rsidR="00F9284E" w:rsidRPr="00DA3841" w:rsidRDefault="00336866" w:rsidP="00AC64D9">
      <w:pPr>
        <w:spacing w:after="0" w:line="240" w:lineRule="auto"/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DA384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Nome e Assinatura do Orientador(a)</w:t>
      </w:r>
    </w:p>
    <w:sectPr w:rsidR="00F9284E" w:rsidRPr="00DA3841" w:rsidSect="000F0050">
      <w:headerReference w:type="default" r:id="rId6"/>
      <w:footerReference w:type="default" r:id="rId7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AE5F" w14:textId="77777777" w:rsidR="00C8696B" w:rsidRDefault="00C8696B" w:rsidP="00F33E6E">
      <w:pPr>
        <w:spacing w:after="0" w:line="240" w:lineRule="auto"/>
      </w:pPr>
      <w:r>
        <w:separator/>
      </w:r>
    </w:p>
  </w:endnote>
  <w:endnote w:type="continuationSeparator" w:id="0">
    <w:p w14:paraId="3ED51C5D" w14:textId="77777777" w:rsidR="00C8696B" w:rsidRDefault="00C8696B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7A5C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Av. Reitor Miguel Calmon, s/n – Vale do Canela –Salvador / Bahia CEP: 40110-902</w:t>
    </w:r>
  </w:p>
  <w:p w14:paraId="3786F244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Tel.: (71) 3283-8959 - E-mail: ppgorgsistem@ufba.br</w:t>
    </w:r>
  </w:p>
  <w:p w14:paraId="4F08E22F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</w:p>
  <w:p w14:paraId="6F7CB5FD" w14:textId="77777777" w:rsidR="00F33E6E" w:rsidRDefault="00F33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71D8" w14:textId="77777777" w:rsidR="00C8696B" w:rsidRDefault="00C8696B" w:rsidP="00F33E6E">
      <w:pPr>
        <w:spacing w:after="0" w:line="240" w:lineRule="auto"/>
      </w:pPr>
      <w:r>
        <w:separator/>
      </w:r>
    </w:p>
  </w:footnote>
  <w:footnote w:type="continuationSeparator" w:id="0">
    <w:p w14:paraId="49C416C9" w14:textId="77777777" w:rsidR="00C8696B" w:rsidRDefault="00C8696B" w:rsidP="00F3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4A4" w14:textId="2968B5FE" w:rsidR="00F33E6E" w:rsidRPr="00BD41D8" w:rsidRDefault="000D7BC7" w:rsidP="00BC1FB0">
    <w:pPr>
      <w:tabs>
        <w:tab w:val="left" w:pos="12855"/>
      </w:tabs>
      <w:spacing w:after="0" w:line="240" w:lineRule="auto"/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</w:pPr>
    <w:bookmarkStart w:id="0" w:name="_Hlk153795644"/>
    <w:r w:rsidRPr="00F33E6E">
      <w:rPr>
        <w:rFonts w:ascii="Arial" w:eastAsia="Times New Roman" w:hAnsi="Arial" w:cs="Arial"/>
        <w:noProof/>
        <w:kern w:val="0"/>
        <w:sz w:val="14"/>
        <w:szCs w:val="14"/>
        <w:lang w:eastAsia="pt-BR"/>
        <w14:ligatures w14:val="none"/>
      </w:rPr>
      <w:drawing>
        <wp:anchor distT="0" distB="0" distL="114300" distR="114300" simplePos="0" relativeHeight="251656192" behindDoc="0" locked="0" layoutInCell="1" allowOverlap="1" wp14:anchorId="51548F50" wp14:editId="70C116D0">
          <wp:simplePos x="0" y="0"/>
          <wp:positionH relativeFrom="margin">
            <wp:posOffset>1123950</wp:posOffset>
          </wp:positionH>
          <wp:positionV relativeFrom="paragraph">
            <wp:posOffset>-173355</wp:posOffset>
          </wp:positionV>
          <wp:extent cx="564515" cy="858520"/>
          <wp:effectExtent l="0" t="0" r="6985" b="0"/>
          <wp:wrapNone/>
          <wp:docPr id="163244746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278" w:rsidRPr="00F33E6E">
      <w:rPr>
        <w:rFonts w:ascii="Arial" w:eastAsia="Times New Roman" w:hAnsi="Arial" w:cs="Arial"/>
        <w:noProof/>
        <w:kern w:val="0"/>
        <w:sz w:val="18"/>
        <w:szCs w:val="18"/>
        <w:lang w:eastAsia="pt-BR"/>
        <w14:ligatures w14:val="none"/>
      </w:rPr>
      <w:drawing>
        <wp:anchor distT="0" distB="0" distL="0" distR="0" simplePos="0" relativeHeight="251660288" behindDoc="1" locked="0" layoutInCell="1" allowOverlap="1" wp14:anchorId="340ACC60" wp14:editId="12002E7C">
          <wp:simplePos x="0" y="0"/>
          <wp:positionH relativeFrom="page">
            <wp:posOffset>5173345</wp:posOffset>
          </wp:positionH>
          <wp:positionV relativeFrom="page">
            <wp:posOffset>547370</wp:posOffset>
          </wp:positionV>
          <wp:extent cx="1370330" cy="394970"/>
          <wp:effectExtent l="0" t="0" r="1270" b="5080"/>
          <wp:wrapNone/>
          <wp:docPr id="71715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FB0"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  <w:tab/>
    </w:r>
  </w:p>
  <w:p w14:paraId="725AFBCD" w14:textId="1FA1419F" w:rsidR="00F33E6E" w:rsidRPr="00F33E6E" w:rsidRDefault="00F33E6E" w:rsidP="00BD41D8">
    <w:pPr>
      <w:tabs>
        <w:tab w:val="center" w:pos="4252"/>
        <w:tab w:val="center" w:pos="4419"/>
        <w:tab w:val="right" w:pos="8504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UNIVERSIDADE FEDERAL DA BAHIA</w:t>
    </w:r>
  </w:p>
  <w:p w14:paraId="277AD877" w14:textId="77777777" w:rsidR="00F33E6E" w:rsidRPr="00F33E6E" w:rsidRDefault="00F33E6E" w:rsidP="00BD41D8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INSTITUTO DE CIÊNCIAS DA SAÚDE</w:t>
    </w:r>
  </w:p>
  <w:p w14:paraId="2ECF23C6" w14:textId="77777777" w:rsidR="00F33E6E" w:rsidRPr="00F33E6E" w:rsidRDefault="00F33E6E" w:rsidP="00BD41D8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PROGRAMA DE PÓS-GRADUAÇÃO</w:t>
    </w:r>
  </w:p>
  <w:p w14:paraId="5B9C34E6" w14:textId="4A30EDF4" w:rsidR="00F33E6E" w:rsidRDefault="00F33E6E" w:rsidP="00BD41D8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PROCESSOS INTERATIVOS DOS ÓRGÃOS E SISTEMAS</w:t>
    </w:r>
  </w:p>
  <w:p w14:paraId="25058AAF" w14:textId="3242A8EA" w:rsidR="005929DC" w:rsidRPr="00F33E6E" w:rsidRDefault="005929DC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_______________________________________________________________________________</w:t>
    </w:r>
    <w:r w:rsidR="00E82278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________</w:t>
    </w:r>
  </w:p>
  <w:bookmarkEnd w:id="0"/>
  <w:p w14:paraId="0758FA6B" w14:textId="77777777" w:rsidR="00F33E6E" w:rsidRDefault="00F33E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236A0"/>
    <w:rsid w:val="00057851"/>
    <w:rsid w:val="000B00C5"/>
    <w:rsid w:val="000D7BC7"/>
    <w:rsid w:val="000F0050"/>
    <w:rsid w:val="00113E83"/>
    <w:rsid w:val="001142D6"/>
    <w:rsid w:val="00183771"/>
    <w:rsid w:val="001C2DCE"/>
    <w:rsid w:val="001E58F7"/>
    <w:rsid w:val="0020488A"/>
    <w:rsid w:val="00214166"/>
    <w:rsid w:val="002D6563"/>
    <w:rsid w:val="00334FA2"/>
    <w:rsid w:val="00336866"/>
    <w:rsid w:val="00357819"/>
    <w:rsid w:val="003D72AA"/>
    <w:rsid w:val="003F3B24"/>
    <w:rsid w:val="004106E4"/>
    <w:rsid w:val="00411CB9"/>
    <w:rsid w:val="004259FC"/>
    <w:rsid w:val="00460861"/>
    <w:rsid w:val="00481C43"/>
    <w:rsid w:val="004C724C"/>
    <w:rsid w:val="004D7E64"/>
    <w:rsid w:val="004F2A56"/>
    <w:rsid w:val="004F5FEA"/>
    <w:rsid w:val="005251AE"/>
    <w:rsid w:val="00567349"/>
    <w:rsid w:val="005719A5"/>
    <w:rsid w:val="005929DC"/>
    <w:rsid w:val="005B13B4"/>
    <w:rsid w:val="00600A9B"/>
    <w:rsid w:val="00630AA5"/>
    <w:rsid w:val="006472B7"/>
    <w:rsid w:val="007158AD"/>
    <w:rsid w:val="0074197B"/>
    <w:rsid w:val="00755BA5"/>
    <w:rsid w:val="00823FC1"/>
    <w:rsid w:val="00872EAB"/>
    <w:rsid w:val="008B510A"/>
    <w:rsid w:val="008D5571"/>
    <w:rsid w:val="008E46AC"/>
    <w:rsid w:val="008F5D4D"/>
    <w:rsid w:val="00927061"/>
    <w:rsid w:val="0097167C"/>
    <w:rsid w:val="00A174A5"/>
    <w:rsid w:val="00A27A1C"/>
    <w:rsid w:val="00AC64D9"/>
    <w:rsid w:val="00AD756A"/>
    <w:rsid w:val="00B039F5"/>
    <w:rsid w:val="00B24583"/>
    <w:rsid w:val="00BA6DD5"/>
    <w:rsid w:val="00BC1FB0"/>
    <w:rsid w:val="00BC7422"/>
    <w:rsid w:val="00BD41D8"/>
    <w:rsid w:val="00BF31B4"/>
    <w:rsid w:val="00C1457D"/>
    <w:rsid w:val="00C53CA1"/>
    <w:rsid w:val="00C601E7"/>
    <w:rsid w:val="00C70CB7"/>
    <w:rsid w:val="00C8696B"/>
    <w:rsid w:val="00C92217"/>
    <w:rsid w:val="00CC3A60"/>
    <w:rsid w:val="00CF4739"/>
    <w:rsid w:val="00D12ABC"/>
    <w:rsid w:val="00D131E6"/>
    <w:rsid w:val="00D2113D"/>
    <w:rsid w:val="00D35176"/>
    <w:rsid w:val="00DA3841"/>
    <w:rsid w:val="00DE0A8C"/>
    <w:rsid w:val="00E43031"/>
    <w:rsid w:val="00E82278"/>
    <w:rsid w:val="00E95326"/>
    <w:rsid w:val="00EE1F6D"/>
    <w:rsid w:val="00EF7E13"/>
    <w:rsid w:val="00F33E6E"/>
    <w:rsid w:val="00F355A0"/>
    <w:rsid w:val="00F50086"/>
    <w:rsid w:val="00F9284E"/>
    <w:rsid w:val="00FB023A"/>
    <w:rsid w:val="00FB6BF9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B"/>
  </w:style>
  <w:style w:type="paragraph" w:styleId="Ttulo1">
    <w:name w:val="heading 1"/>
    <w:basedOn w:val="Normal"/>
    <w:next w:val="Normal"/>
    <w:link w:val="Ttulo1Char"/>
    <w:uiPriority w:val="9"/>
    <w:qFormat/>
    <w:rsid w:val="003D7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5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paragraph" w:styleId="SemEspaamento">
    <w:name w:val="No Spacing"/>
    <w:uiPriority w:val="1"/>
    <w:qFormat/>
    <w:rsid w:val="003D72A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D7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3D72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comgrade1">
    <w:name w:val="Tabela com grade1"/>
    <w:basedOn w:val="Tabelanormal"/>
    <w:next w:val="Tabelacomgrade"/>
    <w:uiPriority w:val="59"/>
    <w:rsid w:val="003368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1261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Lima</cp:lastModifiedBy>
  <cp:revision>3</cp:revision>
  <cp:lastPrinted>2023-12-18T16:39:00Z</cp:lastPrinted>
  <dcterms:created xsi:type="dcterms:W3CDTF">2025-07-08T18:12:00Z</dcterms:created>
  <dcterms:modified xsi:type="dcterms:W3CDTF">2025-07-16T16:05:00Z</dcterms:modified>
</cp:coreProperties>
</file>